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02563" w14:textId="77777777" w:rsidR="002F22E0" w:rsidRDefault="002F22E0" w:rsidP="002F22E0">
      <w:pPr>
        <w:pStyle w:val="Heading1"/>
        <w:rPr>
          <w:rFonts w:eastAsiaTheme="minorEastAsia" w:cs="Times New Roman"/>
          <w:szCs w:val="24"/>
          <w:lang w:bidi="en-US"/>
        </w:rPr>
      </w:pPr>
      <w:bookmarkStart w:id="0" w:name="_GoBack"/>
      <w:bookmarkEnd w:id="0"/>
      <w:r>
        <w:rPr>
          <w:lang w:bidi="en-US"/>
        </w:rPr>
        <w:t>Prior Collection Period Access Request Form</w:t>
      </w:r>
    </w:p>
    <w:p w14:paraId="16B7253A" w14:textId="77777777" w:rsidR="002F22E0" w:rsidRDefault="002F22E0" w:rsidP="002F22E0">
      <w:pPr>
        <w:rPr>
          <w:b/>
        </w:rPr>
      </w:pPr>
    </w:p>
    <w:p w14:paraId="0B1BE8E2" w14:textId="77777777" w:rsidR="002F22E0" w:rsidRPr="001149B7" w:rsidRDefault="002F22E0" w:rsidP="002F22E0">
      <w:pPr>
        <w:rPr>
          <w:bCs/>
          <w:sz w:val="20"/>
          <w:szCs w:val="16"/>
        </w:rPr>
      </w:pPr>
      <w:r w:rsidRPr="001149B7">
        <w:t xml:space="preserve">Please complete the table to request access to the prior school year.  Add additional lines as needed.  Email your request back to </w:t>
      </w:r>
      <w:hyperlink r:id="rId4" w:history="1">
        <w:r w:rsidRPr="001149B7">
          <w:rPr>
            <w:rStyle w:val="Hyperlink"/>
          </w:rPr>
          <w:t>SystemSupport@la.gov</w:t>
        </w:r>
      </w:hyperlink>
      <w:r w:rsidRPr="001149B7">
        <w:t xml:space="preserve"> .</w:t>
      </w:r>
    </w:p>
    <w:tbl>
      <w:tblPr>
        <w:tblpPr w:leftFromText="180" w:rightFromText="180" w:vertAnchor="text" w:horzAnchor="margin" w:tblpY="713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485"/>
        <w:gridCol w:w="1541"/>
        <w:gridCol w:w="1429"/>
        <w:gridCol w:w="1080"/>
        <w:gridCol w:w="3420"/>
      </w:tblGrid>
      <w:tr w:rsidR="002F22E0" w14:paraId="2605C976" w14:textId="77777777" w:rsidTr="0039151B">
        <w:trPr>
          <w:trHeight w:val="922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CC2A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Date of Request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4B96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District/Sponsor</w:t>
            </w:r>
          </w:p>
          <w:p w14:paraId="31DA9BA6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0732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District Coordinator Name/Counselor: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E57A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School Name(s):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4AC4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School Year(s) Requested: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2C0D" w14:textId="77777777" w:rsidR="002F22E0" w:rsidRPr="006A33F7" w:rsidRDefault="002F22E0" w:rsidP="0039151B">
            <w:pPr>
              <w:rPr>
                <w:color w:val="000000" w:themeColor="text1"/>
                <w:sz w:val="18"/>
                <w:szCs w:val="18"/>
              </w:rPr>
            </w:pPr>
            <w:r w:rsidRPr="006A33F7">
              <w:rPr>
                <w:b/>
                <w:bCs/>
                <w:color w:val="000000" w:themeColor="text1"/>
                <w:sz w:val="18"/>
                <w:szCs w:val="18"/>
              </w:rPr>
              <w:t>Reason for Request:  Include the Unique ID(s) for the student(s), the name(s) of the school(s) the student(s) last attended, graduation date(s), specific change(s) you will be making and a reason(s) the change(s) was/were not made in the prior year.</w:t>
            </w:r>
          </w:p>
        </w:tc>
      </w:tr>
      <w:tr w:rsidR="002F22E0" w14:paraId="1E0A2C4C" w14:textId="77777777" w:rsidTr="0039151B">
        <w:trPr>
          <w:trHeight w:val="9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8C6F" w14:textId="5E7557D9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4CA1" w14:textId="17C0E74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68D8" w14:textId="1B8350D6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14B1" w14:textId="38AE8DD1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8533" w14:textId="20214DB3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A029" w14:textId="0E3847A5" w:rsidR="001E6D42" w:rsidRPr="00237581" w:rsidRDefault="001E6D42" w:rsidP="0039151B">
            <w:pPr>
              <w:rPr>
                <w:color w:val="1F497D"/>
                <w:sz w:val="18"/>
                <w:szCs w:val="18"/>
              </w:rPr>
            </w:pPr>
          </w:p>
        </w:tc>
      </w:tr>
      <w:tr w:rsidR="002F22E0" w14:paraId="7FA24A2F" w14:textId="77777777" w:rsidTr="0039151B">
        <w:trPr>
          <w:trHeight w:val="9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2C91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58B1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69F9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00C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A6FC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0E75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</w:tr>
      <w:tr w:rsidR="002F22E0" w14:paraId="2C7BA1CF" w14:textId="77777777" w:rsidTr="0039151B">
        <w:trPr>
          <w:trHeight w:val="9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E94F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3579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1828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8F06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A083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986F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</w:tr>
      <w:tr w:rsidR="002F22E0" w14:paraId="25AE6CB1" w14:textId="77777777" w:rsidTr="0039151B">
        <w:trPr>
          <w:trHeight w:val="92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409E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ACA3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CEBF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2D95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8FCF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DA81" w14:textId="77777777" w:rsidR="002F22E0" w:rsidRPr="00237581" w:rsidRDefault="002F22E0" w:rsidP="0039151B">
            <w:pPr>
              <w:rPr>
                <w:color w:val="1F497D"/>
                <w:sz w:val="18"/>
                <w:szCs w:val="18"/>
              </w:rPr>
            </w:pPr>
          </w:p>
        </w:tc>
      </w:tr>
    </w:tbl>
    <w:p w14:paraId="2F8C965F" w14:textId="77777777" w:rsidR="002F22E0" w:rsidRDefault="002F22E0" w:rsidP="002F22E0">
      <w:pPr>
        <w:pStyle w:val="Heading1"/>
      </w:pPr>
      <w:bookmarkStart w:id="1" w:name="_Toc473035441"/>
      <w:bookmarkStart w:id="2" w:name="_Toc473035930"/>
      <w:bookmarkStart w:id="3" w:name="_Toc473104630"/>
      <w:bookmarkStart w:id="4" w:name="_Toc473107564"/>
      <w:bookmarkStart w:id="5" w:name="_Toc475608809"/>
      <w:bookmarkStart w:id="6" w:name="_Toc477435399"/>
      <w:bookmarkStart w:id="7" w:name="_Toc477436082"/>
      <w:bookmarkStart w:id="8" w:name="_Toc477437614"/>
    </w:p>
    <w:p w14:paraId="3F718CB5" w14:textId="77777777" w:rsidR="002F22E0" w:rsidRDefault="002F22E0" w:rsidP="002F22E0"/>
    <w:p w14:paraId="022FDF90" w14:textId="77777777" w:rsidR="002F22E0" w:rsidRPr="002F22E0" w:rsidRDefault="002F22E0" w:rsidP="002F22E0"/>
    <w:p w14:paraId="01A048B2" w14:textId="77777777" w:rsidR="002F22E0" w:rsidRDefault="002F22E0" w:rsidP="002F22E0">
      <w:pPr>
        <w:rPr>
          <w:lang w:bidi="en-US"/>
        </w:rPr>
      </w:pPr>
      <w:r w:rsidRPr="00FE0FAC">
        <w:t>Note: Corrections</w:t>
      </w:r>
      <w:r w:rsidRPr="002272AD">
        <w:rPr>
          <w:lang w:bidi="en-US"/>
        </w:rPr>
        <w:t xml:space="preserve"> to student demographic information should be made in eScholar prior to requesting access to STS. If the student does not have a unique ID, obtain one from eScholar.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D117CAD" w14:textId="77777777" w:rsidR="00C84258" w:rsidRDefault="00C84258"/>
    <w:sectPr w:rsidR="00C8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E0"/>
    <w:rsid w:val="001E6D42"/>
    <w:rsid w:val="00207FC4"/>
    <w:rsid w:val="002F22E0"/>
    <w:rsid w:val="003413F9"/>
    <w:rsid w:val="00916A18"/>
    <w:rsid w:val="00A62BA6"/>
    <w:rsid w:val="00BE651E"/>
    <w:rsid w:val="00C84258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FAC5"/>
  <w15:chartTrackingRefBased/>
  <w15:docId w15:val="{0F48BA7F-C45E-4E0B-96B0-6849C04F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E0"/>
  </w:style>
  <w:style w:type="paragraph" w:styleId="Heading1">
    <w:name w:val="heading 1"/>
    <w:basedOn w:val="Normal"/>
    <w:next w:val="Normal"/>
    <w:link w:val="Heading1Char"/>
    <w:uiPriority w:val="9"/>
    <w:qFormat/>
    <w:rsid w:val="002F22E0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E0"/>
    <w:rPr>
      <w:rFonts w:eastAsiaTheme="majorEastAsia" w:cstheme="majorBidi"/>
      <w:b/>
      <w:sz w:val="28"/>
      <w:szCs w:val="28"/>
    </w:rPr>
  </w:style>
  <w:style w:type="character" w:styleId="Hyperlink">
    <w:name w:val="Hyperlink"/>
    <w:basedOn w:val="DefaultParagraphFont"/>
    <w:uiPriority w:val="99"/>
    <w:rsid w:val="002F22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temSupport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Education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Adams</dc:creator>
  <cp:keywords/>
  <dc:description/>
  <cp:lastModifiedBy>Jayanthi Sothirajah</cp:lastModifiedBy>
  <cp:revision>2</cp:revision>
  <dcterms:created xsi:type="dcterms:W3CDTF">2021-10-20T15:53:00Z</dcterms:created>
  <dcterms:modified xsi:type="dcterms:W3CDTF">2021-10-20T15:53:00Z</dcterms:modified>
</cp:coreProperties>
</file>